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05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4"/>
      </w:tblGrid>
      <w:tr w:rsidR="00B65523" w:rsidTr="00B65523">
        <w:trPr>
          <w:trHeight w:val="412"/>
        </w:trPr>
        <w:tc>
          <w:tcPr>
            <w:tcW w:w="8324" w:type="dxa"/>
          </w:tcPr>
          <w:p w:rsidR="00B65523" w:rsidRDefault="00B65523" w:rsidP="00B65523">
            <w:pPr>
              <w:ind w:left="24"/>
            </w:pP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 xml:space="preserve"> S</w:t>
            </w:r>
            <w:r>
              <w:t>tudent ID :</w:t>
            </w:r>
          </w:p>
        </w:tc>
      </w:tr>
      <w:tr w:rsidR="00B65523" w:rsidTr="00B65523">
        <w:trPr>
          <w:trHeight w:val="439"/>
        </w:trPr>
        <w:tc>
          <w:tcPr>
            <w:tcW w:w="8324" w:type="dxa"/>
          </w:tcPr>
          <w:p w:rsidR="00B65523" w:rsidRDefault="00B65523" w:rsidP="00B65523">
            <w:pPr>
              <w:ind w:left="24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Name : </w:t>
            </w:r>
          </w:p>
        </w:tc>
      </w:tr>
      <w:tr w:rsidR="00B65523" w:rsidTr="00B65523">
        <w:trPr>
          <w:trHeight w:val="454"/>
        </w:trPr>
        <w:tc>
          <w:tcPr>
            <w:tcW w:w="8324" w:type="dxa"/>
          </w:tcPr>
          <w:p w:rsidR="00B65523" w:rsidRDefault="00B65523" w:rsidP="00B65523">
            <w:pPr>
              <w:ind w:left="24"/>
            </w:pPr>
            <w:r>
              <w:rPr>
                <w:rFonts w:hint="eastAsia"/>
              </w:rPr>
              <w:t xml:space="preserve">Email : </w:t>
            </w:r>
          </w:p>
        </w:tc>
      </w:tr>
      <w:tr w:rsidR="00B65523" w:rsidTr="00B65523">
        <w:trPr>
          <w:trHeight w:val="528"/>
        </w:trPr>
        <w:tc>
          <w:tcPr>
            <w:tcW w:w="8324" w:type="dxa"/>
          </w:tcPr>
          <w:p w:rsidR="00B65523" w:rsidRDefault="00B65523" w:rsidP="00B65523">
            <w:pPr>
              <w:ind w:left="24"/>
            </w:pPr>
            <w:r>
              <w:rPr>
                <w:rFonts w:hint="eastAsia"/>
              </w:rPr>
              <w:t>提案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意見</w:t>
            </w:r>
            <w:r w:rsidR="0096522F">
              <w:rPr>
                <w:rFonts w:hint="eastAsia"/>
              </w:rPr>
              <w:t xml:space="preserve"> I</w:t>
            </w:r>
            <w:r w:rsidR="0096522F">
              <w:t>ssues</w:t>
            </w:r>
            <w:r w:rsidR="0096522F">
              <w:rPr>
                <w:rFonts w:hint="eastAsia"/>
              </w:rPr>
              <w:t>:</w:t>
            </w: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577163" w:rsidRDefault="00577163" w:rsidP="00B65523">
            <w:pPr>
              <w:ind w:left="24"/>
            </w:pPr>
          </w:p>
          <w:p w:rsidR="00577163" w:rsidRDefault="00577163" w:rsidP="00B65523">
            <w:pPr>
              <w:ind w:left="24"/>
            </w:pPr>
          </w:p>
          <w:p w:rsidR="00577163" w:rsidRDefault="00577163" w:rsidP="00B65523">
            <w:pPr>
              <w:ind w:left="24"/>
            </w:pPr>
          </w:p>
          <w:p w:rsidR="00577163" w:rsidRDefault="00577163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  <w:p w:rsidR="0096522F" w:rsidRDefault="0096522F" w:rsidP="00B65523">
            <w:pPr>
              <w:ind w:left="24"/>
            </w:pPr>
          </w:p>
        </w:tc>
      </w:tr>
      <w:tr w:rsidR="00B65523" w:rsidTr="00B65523">
        <w:trPr>
          <w:trHeight w:val="1344"/>
        </w:trPr>
        <w:tc>
          <w:tcPr>
            <w:tcW w:w="8324" w:type="dxa"/>
          </w:tcPr>
          <w:p w:rsidR="00B65523" w:rsidRDefault="008175CB" w:rsidP="008175CB">
            <w:pPr>
              <w:ind w:left="24"/>
            </w:pPr>
            <w:r>
              <w:rPr>
                <w:rFonts w:hint="eastAsia"/>
              </w:rPr>
              <w:t xml:space="preserve">PS: </w:t>
            </w:r>
          </w:p>
          <w:p w:rsidR="00FA67DA" w:rsidRPr="0096522F" w:rsidRDefault="0096522F" w:rsidP="0096522F">
            <w:r>
              <w:rPr>
                <w:rFonts w:hint="eastAsia"/>
              </w:rPr>
              <w:t>1.</w:t>
            </w:r>
            <w:r w:rsidR="00ED4137">
              <w:rPr>
                <w:rFonts w:hint="eastAsia"/>
              </w:rPr>
              <w:t xml:space="preserve"> General affairs please seek administrative system.</w:t>
            </w:r>
          </w:p>
          <w:p w:rsidR="008175CB" w:rsidRDefault="0096522F" w:rsidP="0096522F">
            <w:r>
              <w:rPr>
                <w:rFonts w:hint="eastAsia"/>
              </w:rPr>
              <w:t>2.</w:t>
            </w:r>
            <w:r w:rsidR="00ED4137">
              <w:rPr>
                <w:rFonts w:hint="eastAsia"/>
              </w:rPr>
              <w:t xml:space="preserve"> </w:t>
            </w:r>
            <w:r w:rsidR="00ED4137">
              <w:t>A</w:t>
            </w:r>
            <w:r w:rsidR="00ED4137" w:rsidRPr="00ED4137">
              <w:t>nonymous</w:t>
            </w:r>
            <w:r w:rsidR="00ED4137">
              <w:t xml:space="preserve"> case is not accepted.</w:t>
            </w:r>
          </w:p>
          <w:p w:rsidR="002C1505" w:rsidRPr="008175CB" w:rsidRDefault="002C1505" w:rsidP="0096522F">
            <w:r>
              <w:rPr>
                <w:rFonts w:hint="eastAsia"/>
              </w:rPr>
              <w:t>3.</w:t>
            </w:r>
            <w:r w:rsidR="00ED4137">
              <w:rPr>
                <w:rFonts w:hint="eastAsia"/>
              </w:rPr>
              <w:t xml:space="preserve"> </w:t>
            </w:r>
            <w:r w:rsidR="00ED4137">
              <w:t xml:space="preserve">Please </w:t>
            </w:r>
            <w:r w:rsidRPr="002C1505">
              <w:rPr>
                <w:rFonts w:hint="eastAsia"/>
                <w:b/>
              </w:rPr>
              <w:t>Email</w:t>
            </w:r>
            <w:r w:rsidR="00ED4137">
              <w:rPr>
                <w:rFonts w:hint="eastAsia"/>
                <w:b/>
              </w:rPr>
              <w:t xml:space="preserve"> this form to Peggy (</w:t>
            </w:r>
            <w:hyperlink r:id="rId7" w:history="1">
              <w:r w:rsidR="00ED4137" w:rsidRPr="0056025E">
                <w:rPr>
                  <w:rStyle w:val="a8"/>
                  <w:b/>
                </w:rPr>
                <w:t>pcw@kmu.edu.tw</w:t>
              </w:r>
            </w:hyperlink>
            <w:r w:rsidR="00ED4137">
              <w:rPr>
                <w:b/>
              </w:rPr>
              <w:t>) before May 8, 2017.</w:t>
            </w:r>
            <w:bookmarkStart w:id="0" w:name="_GoBack"/>
            <w:bookmarkEnd w:id="0"/>
          </w:p>
        </w:tc>
      </w:tr>
    </w:tbl>
    <w:p w:rsidR="00F24A2D" w:rsidRPr="000F23E4" w:rsidRDefault="00B65523" w:rsidP="000F23E4">
      <w:pPr>
        <w:jc w:val="center"/>
        <w:rPr>
          <w:b/>
        </w:rPr>
      </w:pPr>
      <w:r w:rsidRPr="000F23E4">
        <w:rPr>
          <w:rFonts w:hint="eastAsia"/>
          <w:b/>
        </w:rPr>
        <w:t>問題提案</w:t>
      </w:r>
      <w:r w:rsidRPr="000F23E4">
        <w:rPr>
          <w:rFonts w:hint="eastAsia"/>
          <w:b/>
        </w:rPr>
        <w:t>/</w:t>
      </w:r>
      <w:r w:rsidRPr="000F23E4">
        <w:rPr>
          <w:rFonts w:hint="eastAsia"/>
          <w:b/>
        </w:rPr>
        <w:t>意見單</w:t>
      </w:r>
      <w:r w:rsidR="0096522F" w:rsidRPr="000F23E4">
        <w:rPr>
          <w:rFonts w:hint="eastAsia"/>
          <w:b/>
        </w:rPr>
        <w:t xml:space="preserve"> Survey Form</w:t>
      </w:r>
    </w:p>
    <w:sectPr w:rsidR="00F24A2D" w:rsidRPr="000F2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FF" w:rsidRDefault="004C05FF" w:rsidP="000F23E4">
      <w:r>
        <w:separator/>
      </w:r>
    </w:p>
  </w:endnote>
  <w:endnote w:type="continuationSeparator" w:id="0">
    <w:p w:rsidR="004C05FF" w:rsidRDefault="004C05FF" w:rsidP="000F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FF" w:rsidRDefault="004C05FF" w:rsidP="000F23E4">
      <w:r>
        <w:separator/>
      </w:r>
    </w:p>
  </w:footnote>
  <w:footnote w:type="continuationSeparator" w:id="0">
    <w:p w:rsidR="004C05FF" w:rsidRDefault="004C05FF" w:rsidP="000F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D87"/>
    <w:multiLevelType w:val="hybridMultilevel"/>
    <w:tmpl w:val="DA28CA2A"/>
    <w:lvl w:ilvl="0" w:tplc="0A78F14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2D"/>
    <w:rsid w:val="000F23E4"/>
    <w:rsid w:val="002C1505"/>
    <w:rsid w:val="00367B37"/>
    <w:rsid w:val="004C05FF"/>
    <w:rsid w:val="00577163"/>
    <w:rsid w:val="008175CB"/>
    <w:rsid w:val="0096522F"/>
    <w:rsid w:val="00A51D04"/>
    <w:rsid w:val="00B65523"/>
    <w:rsid w:val="00D1281C"/>
    <w:rsid w:val="00ED4137"/>
    <w:rsid w:val="00F24A2D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4F533-1B0B-4D65-8479-4F12C87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3E4"/>
    <w:rPr>
      <w:sz w:val="20"/>
      <w:szCs w:val="20"/>
    </w:rPr>
  </w:style>
  <w:style w:type="character" w:styleId="a8">
    <w:name w:val="Hyperlink"/>
    <w:basedOn w:val="a0"/>
    <w:uiPriority w:val="99"/>
    <w:unhideWhenUsed/>
    <w:rsid w:val="00ED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w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44</Words>
  <Characters>251</Characters>
  <Application>Microsoft Office Word</Application>
  <DocSecurity>0</DocSecurity>
  <Lines>2</Lines>
  <Paragraphs>1</Paragraphs>
  <ScaleCrop>false</ScaleCrop>
  <Company>SYNNEX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5</cp:revision>
  <dcterms:created xsi:type="dcterms:W3CDTF">2017-05-03T03:09:00Z</dcterms:created>
  <dcterms:modified xsi:type="dcterms:W3CDTF">2017-05-03T11:20:00Z</dcterms:modified>
</cp:coreProperties>
</file>